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제가 섬기는 지구촌교회에서는 "평생교육원" 이라는 다양한 교육 프로그램이 있습니다.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이는 당 교회에 등록된 교인은 물론 이거니와 등록 교인이 아니더라도 지역사회 주민들이 편하게 시간을 내서 본인이 원하는 강좌를 다양하게 선택할 수 있는 과정들이 있으며 저 역시 그 동안 부족한 외국어 과목 및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영어성경 읽기, 마술 등 끊이지 않고 강좌를 통해서 부족한 공부와 취미를 살릴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수 있는 다양한 기회가 주어져서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나름 삶의 여유와 즐거움을 누리고 있다고 생각 되었습니다.  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이렇게 평생교육원 강좌를 통해서 생활 하면서 지구촌교회에서 나름 열심히 봉사하고 섬긴다고 하지만 때론 내가 온 마음을 다하여 사랑하는 하나님을 위한 예배와 섬김이 아니라 나와 내 가족들을 구원해 달라 하는 이기적인 마음이 앞설 때가 많아서 늘 마음에 짐으로 다가왔고 하나님과 교제에 있어서 부끄러울 때가 많았습니다.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세상 속에서 분주한 가운데 삶의 경쟁에서 남들보다 앞서야 살아남고 잘나고 똑똑해야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무시받지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않으며 내가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떳떳하고 성공해야만 그리스도 인으로서 부끄럽지 않은 삶 일거라고 하나님의 사명을 잘못 이해하고 살아갈 즈음에</w:t>
      </w:r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....</w:t>
      </w:r>
      <w:proofErr w:type="gramEnd"/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주일 5부 '경배와 찬양'의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예배시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콰어어로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섬기면서 한쪽에서 열심히 수화로 말씀과 찬양을 인도하시는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농아부</w:t>
      </w:r>
      <w:proofErr w:type="spellEnd"/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목사님의 모습과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몇몇분의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농아인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예배자를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> 모습이 눈에 들어왔습니다.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청인(일반인) 회중 중에 섞여서 수화로 찬양을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따라하는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모습을 보고 비록 손과 표정만으로 찬양을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따라하지만</w:t>
      </w:r>
      <w:proofErr w:type="spellEnd"/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그 손짓과 표정들이 그 어떤 화려하고 잘 다듬어진 찬양보다 아름답고 평화로울 수가 없었습니다.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여러 종류의 신체적인 장애가 있지만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농아인들은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함께 대화나 만나보지 않으면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청각장애인(농아인) 이라는 사실을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알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수 없습니다.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우리가 시력이 떨어져 안경을 착용하듯이 청력이 선천적이나 후천적으로 떨어져서 듣지를 못하기에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언어를 구사할 습관을 못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만들어서 말을 못할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따름인것을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>, 이를 이해하지 못하는 혹자들이 말도 못한다는 속어로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'벙어리'라 놀리는 모습은 너무도 안타깝고 잘못된 우리들의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모습인거죠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>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본당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한쪽에서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농아부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예배를 인도하시는 '이준우목사님(청인)' 수화의 손끝 마다, 표정 하나하나가 수화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예배중</w:t>
      </w:r>
      <w:proofErr w:type="spellEnd"/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하나님을 만나기에 충분할 정도로 마음속에 다가왔습니다</w:t>
      </w:r>
      <w:r>
        <w:rPr>
          <w:rFonts w:ascii="굴림" w:eastAsia="굴림" w:hAnsi="굴림" w:cs="굴림" w:hint="eastAsia"/>
          <w:kern w:val="0"/>
          <w:szCs w:val="20"/>
        </w:rPr>
        <w:t>.</w:t>
      </w:r>
      <w:r w:rsidRPr="00F06895">
        <w:rPr>
          <w:rFonts w:ascii="굴림" w:eastAsia="굴림" w:hAnsi="굴림" w:cs="굴림" w:hint="eastAsia"/>
          <w:kern w:val="0"/>
          <w:szCs w:val="20"/>
        </w:rPr>
        <w:t>    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수화하는 모습이 참으로 아름답고 오래 전부터 마음속에 수화봉사의 기회를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찾던중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평생교육원에서 "수화교육"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초급반을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등록하여 몇</w:t>
      </w:r>
      <w:r>
        <w:rPr>
          <w:rFonts w:ascii="굴림" w:eastAsia="굴림" w:hAnsi="굴림" w:cs="굴림" w:hint="eastAsia"/>
          <w:kern w:val="0"/>
          <w:szCs w:val="20"/>
        </w:rPr>
        <w:t xml:space="preserve">몇 </w:t>
      </w:r>
      <w:r w:rsidRPr="00F06895">
        <w:rPr>
          <w:rFonts w:ascii="굴림" w:eastAsia="굴림" w:hAnsi="굴림" w:cs="굴림" w:hint="eastAsia"/>
          <w:kern w:val="0"/>
          <w:szCs w:val="20"/>
        </w:rPr>
        <w:t>분 들과 수화교육을 받기 시작하였습니다.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저는 2001년 5월, 크게 교통사고를 당하여 1년간 침상에 누워지냈고 신체 오른쪽 신경을 다쳐서 지금도 오른쪽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손가락이 부자연스러운데</w:t>
      </w:r>
      <w:r>
        <w:rPr>
          <w:rFonts w:ascii="굴림" w:eastAsia="굴림" w:hAnsi="굴림" w:cs="굴림" w:hint="eastAsia"/>
          <w:kern w:val="0"/>
          <w:szCs w:val="20"/>
        </w:rPr>
        <w:t xml:space="preserve">, </w:t>
      </w:r>
      <w:r w:rsidRPr="00F06895">
        <w:rPr>
          <w:rFonts w:ascii="굴림" w:eastAsia="굴림" w:hAnsi="굴림" w:cs="굴림" w:hint="eastAsia"/>
          <w:kern w:val="0"/>
          <w:szCs w:val="20"/>
        </w:rPr>
        <w:t>수화의 시작은 손가락을 풀어주고 대부분의 언어는 열 손가락과 표정이면 충분히 의사 표현이 가능하기에 "수화과정"이 저에겐 여간 도움이 되는 것이 아닙니다</w:t>
      </w:r>
      <w:r>
        <w:rPr>
          <w:rFonts w:ascii="굴림" w:eastAsia="굴림" w:hAnsi="굴림" w:cs="굴림" w:hint="eastAsia"/>
          <w:kern w:val="0"/>
          <w:szCs w:val="20"/>
        </w:rPr>
        <w:t xml:space="preserve">.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수화를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즐겨하는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사람은 절대 치매가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안걸린다는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선생님의 말씀에 충분히 공감이 갔습니다.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지화(손가락으로 한글 작성)로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ㄱ</w:t>
      </w:r>
      <w:proofErr w:type="spellEnd"/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ㄴ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>.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ㄷ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>.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ㄹ</w:t>
      </w:r>
      <w:proofErr w:type="spellEnd"/>
      <w:proofErr w:type="gramEnd"/>
      <w:r w:rsidRPr="00F06895">
        <w:rPr>
          <w:rFonts w:ascii="굴림" w:eastAsia="굴림" w:hAnsi="굴림" w:cs="굴림" w:hint="eastAsia"/>
          <w:kern w:val="0"/>
          <w:szCs w:val="20"/>
        </w:rPr>
        <w:t>...가.나.다.라....1.2.3.4</w:t>
      </w:r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...</w:t>
      </w:r>
      <w:proofErr w:type="gramEnd"/>
      <w:r w:rsidRPr="00F06895">
        <w:rPr>
          <w:rFonts w:ascii="굴림" w:eastAsia="굴림" w:hAnsi="굴림" w:cs="굴림" w:hint="eastAsia"/>
          <w:kern w:val="0"/>
          <w:szCs w:val="20"/>
        </w:rPr>
        <w:t>나.너. 어머니. 아버지 등</w:t>
      </w:r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...</w:t>
      </w:r>
      <w:proofErr w:type="gramEnd"/>
      <w:r w:rsidRPr="00F06895">
        <w:rPr>
          <w:rFonts w:ascii="굴림" w:eastAsia="굴림" w:hAnsi="굴림" w:cs="굴림" w:hint="eastAsia"/>
          <w:kern w:val="0"/>
          <w:szCs w:val="20"/>
        </w:rPr>
        <w:t>성인들이 모여서 마치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문맹자들이 세상에 첫 발을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내딧기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위한 몸짓, 손짓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인것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같아서 서로 웃으며 수화로 대화하고 선생님의 수화를 따라 배우는 동안 선생님께서는 세상 속에서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농아인들의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 불편한 모습과 애로사항, 그리고 청인(말하는 일반사람) 인 우리들이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농아인들을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대하는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자세등을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설명해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주실때에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우리 모두는 얼마나 감사한 삶을 살아가고 있는지 그리고 신체적으로 불편한 사람을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도운다는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막연한 생각 보다는 그들의 생활환경과 어려운 애로사항을 몸소 체험하고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함께 같은 환경 속에서 섬기는 것이 진정한 봉사이며 하나님께서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청인에게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주신 사명이 아닐까 생각해 보았습니다.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 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lastRenderedPageBreak/>
        <w:t>수화교육을 함께 받는 학생 중에는 타 종교인과 비 종교인도 있었으나 모두가 공감하는 사항은 모든 사람은 태어나는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순간부터 소중한 존재이며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세상속에서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사는 동안에는 동등하고 즐겁게 살아갈 권리가 있으며 이를 위해 신체적인</w:t>
      </w:r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불편함은 서로가 함께 나눈다면 충분히 공유하고 함께 즐기며 하나님께서 선물로 주신 삶들을 충분히 누리며 살아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갈 수 있다고 생각 하면서 함께 수화 교육을 받는 학생들 모두가 마음 속으로, 훗날 기회가 주어진다면 </w:t>
      </w:r>
      <w:proofErr w:type="spellStart"/>
      <w:r w:rsidRPr="00F06895">
        <w:rPr>
          <w:rFonts w:ascii="굴림" w:eastAsia="굴림" w:hAnsi="굴림" w:cs="굴림" w:hint="eastAsia"/>
          <w:kern w:val="0"/>
          <w:szCs w:val="20"/>
        </w:rPr>
        <w:t>농아인들과</w:t>
      </w:r>
      <w:proofErr w:type="spellEnd"/>
      <w:r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자유롭게 대화는 물론 이거니와 그들의 삶 속에서 함께 어울리며 불편한 사항들은 대변해주고 함께 세상 가운데에서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주님의 복된 자녀들로 성숙해 나가는데 작지만 소중한 사명들을 장 감당하고자 하는 경건한 마음을 가져봅니다. 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99마리의 양 보다 잃어버린 한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마리의 양을 더욱 귀히 여기시는 하나님께서는 지금도 세상 가운데에서 소외되고 힘들어하는 영적</w:t>
      </w:r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.신체적</w:t>
      </w:r>
      <w:proofErr w:type="gramEnd"/>
      <w:r w:rsidRPr="00F06895">
        <w:rPr>
          <w:rFonts w:ascii="굴림" w:eastAsia="굴림" w:hAnsi="굴림" w:cs="굴림" w:hint="eastAsia"/>
          <w:kern w:val="0"/>
          <w:szCs w:val="20"/>
        </w:rPr>
        <w:t xml:space="preserve"> 장애인들을 결코 외면치 </w:t>
      </w:r>
      <w:r w:rsidR="00250A5B">
        <w:rPr>
          <w:rFonts w:ascii="굴림" w:eastAsia="굴림" w:hAnsi="굴림" w:cs="굴림" w:hint="eastAsia"/>
          <w:kern w:val="0"/>
          <w:szCs w:val="20"/>
        </w:rPr>
        <w:t>않으시리라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 굳게 믿으며 이 사명 중에 하나인 지구촌교회 평생교육원 수화교육과정을 통하여 신앙이 굳건해지는 가운데 사회적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, </w:t>
      </w:r>
      <w:r w:rsidRPr="00F06895">
        <w:rPr>
          <w:rFonts w:ascii="굴림" w:eastAsia="굴림" w:hAnsi="굴림" w:cs="굴림" w:hint="eastAsia"/>
          <w:kern w:val="0"/>
          <w:szCs w:val="20"/>
        </w:rPr>
        <w:t xml:space="preserve">정신적으로 약자인 </w:t>
      </w:r>
      <w:proofErr w:type="spellStart"/>
      <w:r w:rsidR="00250A5B">
        <w:rPr>
          <w:rFonts w:ascii="굴림" w:eastAsia="굴림" w:hAnsi="굴림" w:cs="굴림" w:hint="eastAsia"/>
          <w:kern w:val="0"/>
          <w:szCs w:val="20"/>
        </w:rPr>
        <w:t>농아인들</w:t>
      </w:r>
      <w:r w:rsidRPr="00F06895">
        <w:rPr>
          <w:rFonts w:ascii="굴림" w:eastAsia="굴림" w:hAnsi="굴림" w:cs="굴림" w:hint="eastAsia"/>
          <w:kern w:val="0"/>
          <w:szCs w:val="20"/>
        </w:rPr>
        <w:t>이</w:t>
      </w:r>
      <w:proofErr w:type="spellEnd"/>
      <w:r w:rsidRPr="00F06895">
        <w:rPr>
          <w:rFonts w:ascii="굴림" w:eastAsia="굴림" w:hAnsi="굴림" w:cs="굴림" w:hint="eastAsia"/>
          <w:kern w:val="0"/>
          <w:szCs w:val="20"/>
        </w:rPr>
        <w:t xml:space="preserve"> 말씀과 기도,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그리고 예배와 아름다운 농아인 들과의 교제를 통하여 하나님 나라를 세워가는데 부족함이 없게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해 달라고 간절히 두</w:t>
      </w:r>
      <w:r w:rsidR="00250A5B">
        <w:rPr>
          <w:rFonts w:ascii="굴림" w:eastAsia="굴림" w:hAnsi="굴림" w:cs="굴림" w:hint="eastAsia"/>
          <w:kern w:val="0"/>
          <w:szCs w:val="20"/>
        </w:rPr>
        <w:t xml:space="preserve"> </w:t>
      </w:r>
      <w:r w:rsidRPr="00F06895">
        <w:rPr>
          <w:rFonts w:ascii="굴림" w:eastAsia="굴림" w:hAnsi="굴림" w:cs="굴림" w:hint="eastAsia"/>
          <w:kern w:val="0"/>
          <w:szCs w:val="20"/>
        </w:rPr>
        <w:t>손 모아 기도해 봅니다...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 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마가복음 7:32~35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사람들이 귀 먹고 말 더듬는 자를 데리고 예수께 나아와 안수하여 주시기를 간구하거늘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예수께서 그 사람을 따로 데리고 무리를 떠나사 손가락을 그의 양 귀에 넣고 침을 뱉어 그의 혀에 손을 대시며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 xml:space="preserve">하늘을 우러러 탄식하시며 그에게 이르시되 </w:t>
      </w:r>
      <w:r w:rsidRPr="00F06895">
        <w:rPr>
          <w:rFonts w:ascii="굴림" w:eastAsia="굴림" w:hAnsi="굴림" w:cs="굴림" w:hint="eastAsia"/>
          <w:b/>
          <w:bCs/>
          <w:kern w:val="0"/>
          <w:sz w:val="28"/>
          <w:szCs w:val="28"/>
          <w:u w:val="single"/>
        </w:rPr>
        <w:t>'</w:t>
      </w:r>
      <w:proofErr w:type="spellStart"/>
      <w:r w:rsidRPr="00F06895">
        <w:rPr>
          <w:rFonts w:ascii="굴림" w:eastAsia="굴림" w:hAnsi="굴림" w:cs="굴림" w:hint="eastAsia"/>
          <w:b/>
          <w:bCs/>
          <w:kern w:val="0"/>
          <w:sz w:val="28"/>
          <w:szCs w:val="28"/>
          <w:u w:val="single"/>
        </w:rPr>
        <w:t>에바다</w:t>
      </w:r>
      <w:proofErr w:type="spellEnd"/>
      <w:r w:rsidRPr="00F06895">
        <w:rPr>
          <w:rFonts w:ascii="굴림" w:eastAsia="굴림" w:hAnsi="굴림" w:cs="굴림" w:hint="eastAsia"/>
          <w:b/>
          <w:bCs/>
          <w:kern w:val="0"/>
          <w:sz w:val="28"/>
          <w:szCs w:val="28"/>
          <w:u w:val="single"/>
        </w:rPr>
        <w:t xml:space="preserve">' </w:t>
      </w:r>
      <w:r w:rsidRPr="00F06895">
        <w:rPr>
          <w:rFonts w:ascii="굴림" w:eastAsia="굴림" w:hAnsi="굴림" w:cs="굴림" w:hint="eastAsia"/>
          <w:kern w:val="0"/>
          <w:szCs w:val="20"/>
        </w:rPr>
        <w:t>하시니 이는 열리라는 뜻이라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그의 귀가 열리고 혀가 맺힌 것이 곧 풀려 말이 분명하여졌더라</w:t>
      </w:r>
      <w:proofErr w:type="gramStart"/>
      <w:r w:rsidRPr="00F06895">
        <w:rPr>
          <w:rFonts w:ascii="굴림" w:eastAsia="굴림" w:hAnsi="굴림" w:cs="굴림" w:hint="eastAsia"/>
          <w:kern w:val="0"/>
          <w:szCs w:val="20"/>
        </w:rPr>
        <w:t>...</w:t>
      </w:r>
      <w:proofErr w:type="gramEnd"/>
      <w:r w:rsidRPr="00F06895">
        <w:rPr>
          <w:rFonts w:ascii="굴림" w:eastAsia="굴림" w:hAnsi="굴림" w:cs="굴림" w:hint="eastAsia"/>
          <w:kern w:val="0"/>
          <w:szCs w:val="20"/>
        </w:rPr>
        <w:t>아멘!</w:t>
      </w:r>
    </w:p>
    <w:p w:rsidR="00F06895" w:rsidRPr="00F06895" w:rsidRDefault="00F06895" w:rsidP="00F06895">
      <w:pPr>
        <w:widowControl/>
        <w:wordWrap/>
        <w:autoSpaceDE/>
        <w:autoSpaceDN/>
        <w:spacing w:before="100" w:beforeAutospacing="1" w:after="100" w:afterAutospacing="1"/>
        <w:rPr>
          <w:rFonts w:ascii="굴림" w:eastAsia="굴림" w:hAnsi="굴림" w:cs="굴림" w:hint="eastAsia"/>
          <w:kern w:val="0"/>
          <w:szCs w:val="20"/>
        </w:rPr>
      </w:pPr>
      <w:r w:rsidRPr="00F06895">
        <w:rPr>
          <w:rFonts w:ascii="굴림" w:eastAsia="굴림" w:hAnsi="굴림" w:cs="굴림" w:hint="eastAsia"/>
          <w:kern w:val="0"/>
          <w:szCs w:val="20"/>
        </w:rPr>
        <w:t>     </w:t>
      </w:r>
    </w:p>
    <w:tbl>
      <w:tblPr>
        <w:tblW w:w="495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936"/>
      </w:tblGrid>
      <w:tr w:rsidR="00F06895" w:rsidRPr="00F06895" w:rsidTr="00F06895">
        <w:trPr>
          <w:trHeight w:val="24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6895" w:rsidRPr="00F06895" w:rsidRDefault="00F06895" w:rsidP="00F06895">
            <w:pPr>
              <w:widowControl/>
              <w:wordWrap/>
              <w:autoSpaceDE/>
              <w:autoSpaceDN/>
              <w:spacing w:line="0" w:lineRule="auto"/>
              <w:rPr>
                <w:rFonts w:ascii="굴림" w:eastAsia="굴림" w:hAnsi="굴림" w:cs="굴림"/>
                <w:kern w:val="0"/>
                <w:sz w:val="2"/>
                <w:szCs w:val="2"/>
              </w:rPr>
            </w:pPr>
            <w:proofErr w:type="spellStart"/>
            <w:r w:rsidRPr="00F06895">
              <w:rPr>
                <w:rFonts w:ascii="굴림" w:eastAsia="굴림" w:hAnsi="굴림" w:cs="굴림"/>
                <w:kern w:val="0"/>
                <w:sz w:val="2"/>
                <w:szCs w:val="2"/>
              </w:rPr>
              <w:t>블로그서명</w:t>
            </w:r>
            <w:proofErr w:type="spellEnd"/>
          </w:p>
        </w:tc>
      </w:tr>
      <w:tr w:rsidR="00F06895" w:rsidRPr="00F06895" w:rsidTr="00F06895">
        <w:trPr>
          <w:trHeight w:val="240"/>
          <w:tblCellSpacing w:w="0" w:type="dxa"/>
        </w:trPr>
        <w:tc>
          <w:tcPr>
            <w:tcW w:w="0" w:type="auto"/>
            <w:vAlign w:val="center"/>
            <w:hideMark/>
          </w:tcPr>
          <w:p w:rsidR="00F06895" w:rsidRPr="00F06895" w:rsidRDefault="00F06895" w:rsidP="00F06895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3E34D4" w:rsidRDefault="00B17F7B" w:rsidP="00F06895"/>
    <w:sectPr w:rsidR="003E34D4" w:rsidSect="0079363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06895"/>
    <w:rsid w:val="00250A5B"/>
    <w:rsid w:val="004A28C3"/>
    <w:rsid w:val="00793635"/>
    <w:rsid w:val="00904E90"/>
    <w:rsid w:val="009432D9"/>
    <w:rsid w:val="00B17F7B"/>
    <w:rsid w:val="00F06895"/>
    <w:rsid w:val="00F9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3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4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5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0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87909">
                          <w:marLeft w:val="21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98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199449">
                                      <w:marLeft w:val="0"/>
                                      <w:marRight w:val="0"/>
                                      <w:marTop w:val="3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71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991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38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1015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777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768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538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207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376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지구촌평생교육원</dc:creator>
  <cp:lastModifiedBy>지구촌평생교육원</cp:lastModifiedBy>
  <cp:revision>2</cp:revision>
  <dcterms:created xsi:type="dcterms:W3CDTF">2018-01-22T08:14:00Z</dcterms:created>
  <dcterms:modified xsi:type="dcterms:W3CDTF">2018-01-22T08:14:00Z</dcterms:modified>
</cp:coreProperties>
</file>