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BD8C2" w14:textId="77777777" w:rsidR="00C02360" w:rsidRDefault="00C02360" w:rsidP="00C02360">
      <w:r>
        <w:rPr>
          <w:rFonts w:hint="eastAsia"/>
        </w:rPr>
        <w:t>나마스떼</w:t>
      </w:r>
      <w:r>
        <w:t>!</w:t>
      </w:r>
    </w:p>
    <w:p w14:paraId="12675CD3" w14:textId="77777777" w:rsidR="00C02360" w:rsidRDefault="00C02360" w:rsidP="00C02360"/>
    <w:p w14:paraId="2260D608" w14:textId="51202351" w:rsidR="00C02360" w:rsidRDefault="00C02360" w:rsidP="00C02360">
      <w:r>
        <w:rPr>
          <w:rFonts w:hint="eastAsia"/>
        </w:rPr>
        <w:t>고국의</w:t>
      </w:r>
      <w:r>
        <w:t xml:space="preserve"> 어려운 상황 속에서도 늘 저희와 인도침례신학교를 위하여 기도해 주시고 </w:t>
      </w:r>
      <w:r w:rsidR="00B1616B">
        <w:rPr>
          <w:rFonts w:hint="eastAsia"/>
        </w:rPr>
        <w:t>도와</w:t>
      </w:r>
      <w:r w:rsidR="00B1616B">
        <w:t>주시는</w:t>
      </w:r>
      <w:r>
        <w:t xml:space="preserve"> 지구촌 교회 </w:t>
      </w:r>
      <w:r w:rsidR="00B1616B">
        <w:rPr>
          <w:rFonts w:hint="eastAsia"/>
        </w:rPr>
        <w:t xml:space="preserve">이동원 원로목사님과 </w:t>
      </w:r>
      <w:r>
        <w:t>최성은 담임목사님</w:t>
      </w:r>
      <w:r w:rsidR="00B1616B">
        <w:rPr>
          <w:rFonts w:hint="eastAsia"/>
        </w:rPr>
        <w:t>,</w:t>
      </w:r>
      <w:r>
        <w:t xml:space="preserve"> </w:t>
      </w:r>
      <w:r w:rsidR="00B1616B">
        <w:rPr>
          <w:rFonts w:hint="eastAsia"/>
        </w:rPr>
        <w:t>성도님 들게</w:t>
      </w:r>
      <w:r>
        <w:t xml:space="preserve"> 감사드립니다. </w:t>
      </w:r>
    </w:p>
    <w:p w14:paraId="77FFC067" w14:textId="321D38FE" w:rsidR="00C02360" w:rsidRDefault="00C02360" w:rsidP="00C02360">
      <w:r>
        <w:rPr>
          <w:rFonts w:hint="eastAsia"/>
        </w:rPr>
        <w:t>그동안</w:t>
      </w:r>
      <w:r>
        <w:t xml:space="preserve"> 인도의 극한 코로나 팬더믹 상황으로 고인이 되거나 후유증으로 어려워하던 가정들과 직장을 잃고 힘들어 하던 인도침례신학교에 속한 목회자들과 교회들이 지구촌교회의 코로나 재난 구호 지원을 받아 힘을 얻고 </w:t>
      </w:r>
      <w:r w:rsidR="00B1616B">
        <w:rPr>
          <w:rFonts w:hint="eastAsia"/>
        </w:rPr>
        <w:t>코로나 환경도 많이 좋아져 일상이 정상을 찾아가고 있습니다.</w:t>
      </w:r>
      <w:r w:rsidR="00B1616B">
        <w:t xml:space="preserve"> </w:t>
      </w:r>
    </w:p>
    <w:p w14:paraId="298524E8" w14:textId="77777777" w:rsidR="00C02360" w:rsidRDefault="00C02360" w:rsidP="00C02360">
      <w:r>
        <w:t xml:space="preserve"> </w:t>
      </w:r>
    </w:p>
    <w:p w14:paraId="73E5AAED" w14:textId="61F382F6" w:rsidR="00C02360" w:rsidRDefault="00C02360" w:rsidP="00C02360">
      <w:r>
        <w:rPr>
          <w:rFonts w:hint="eastAsia"/>
        </w:rPr>
        <w:t>지구촌교회에서</w:t>
      </w:r>
      <w:r>
        <w:t xml:space="preserve"> 저희 인도침례신학교 코로나 구제 사역을 위해 지원해 주신 후원금</w:t>
      </w:r>
      <w:r w:rsidR="00071299">
        <w:rPr>
          <w:rFonts w:hint="eastAsia"/>
        </w:rPr>
        <w:t xml:space="preserve"> </w:t>
      </w:r>
      <w:r w:rsidR="00071299">
        <w:t>1,800</w:t>
      </w:r>
      <w:r w:rsidR="00071299">
        <w:rPr>
          <w:rFonts w:hint="eastAsia"/>
        </w:rPr>
        <w:t>만원</w:t>
      </w:r>
      <w:r>
        <w:t xml:space="preserve">을 </w:t>
      </w:r>
      <w:r>
        <w:rPr>
          <w:rFonts w:hint="eastAsia"/>
        </w:rPr>
        <w:t xml:space="preserve">지난 </w:t>
      </w:r>
      <w:r>
        <w:t>9</w:t>
      </w:r>
      <w:r>
        <w:rPr>
          <w:rFonts w:hint="eastAsia"/>
        </w:rPr>
        <w:t xml:space="preserve">월말부터 </w:t>
      </w:r>
      <w:r>
        <w:t>11</w:t>
      </w:r>
      <w:r>
        <w:rPr>
          <w:rFonts w:hint="eastAsia"/>
        </w:rPr>
        <w:t xml:space="preserve">월 초까지 </w:t>
      </w:r>
      <w:r>
        <w:t xml:space="preserve">인도의 북부와 동부, 중부에서 사역하고 </w:t>
      </w:r>
      <w:bookmarkStart w:id="0" w:name="_GoBack"/>
      <w:bookmarkEnd w:id="0"/>
      <w:r>
        <w:t xml:space="preserve">있는 인도침례신학교 소속 34명의 학생과 인도 교수 1명 그리고 인도 침례교 선생님들과 협력하는 15교회 목회자와 교회들을 </w:t>
      </w:r>
      <w:r w:rsidR="00B1616B">
        <w:rPr>
          <w:rFonts w:hint="eastAsia"/>
        </w:rPr>
        <w:t>지원</w:t>
      </w:r>
      <w:r w:rsidR="00B1616B">
        <w:t>하였습니다</w:t>
      </w:r>
      <w:r>
        <w:t>. 구체적인 지역으로는 인도 수도인 델리와 인근의 가지아바드, 구르가온, 유피</w:t>
      </w:r>
      <w:r w:rsidR="00B1616B">
        <w:rPr>
          <w:rFonts w:hint="eastAsia"/>
        </w:rPr>
        <w:t xml:space="preserve"> </w:t>
      </w:r>
      <w:r>
        <w:t xml:space="preserve">주의 바라나시와 사하란뿌르, 가지아바드, 동인도의 콜카타와 오리사지역, 중부 인도인 뭄바이와 </w:t>
      </w:r>
      <w:r w:rsidR="00B1616B">
        <w:rPr>
          <w:rFonts w:hint="eastAsia"/>
        </w:rPr>
        <w:t>마디이 프라데시</w:t>
      </w:r>
      <w:r>
        <w:t xml:space="preserve"> 주의 사돌과 카트</w:t>
      </w:r>
      <w:r>
        <w:rPr>
          <w:rFonts w:hint="eastAsia"/>
        </w:rPr>
        <w:t>니</w:t>
      </w:r>
      <w:r>
        <w:t>, 딘도리와 니와스등의 지역교회들을 지원하였습니다. 재정 지출은 현재 인도침례신학교가 비대면으로 수업이 진행되고 있어서 34명의 학생들과 1명의 인도교수에게 사이버 통신 수업을 위하여 각각 1년치의 인터넷 데이타를 충전해 주었</w:t>
      </w:r>
      <w:r w:rsidR="00C75FFB">
        <w:rPr>
          <w:rFonts w:hint="eastAsia"/>
        </w:rPr>
        <w:t>으며</w:t>
      </w:r>
      <w:r>
        <w:t xml:space="preserve"> </w:t>
      </w:r>
      <w:r>
        <w:rPr>
          <w:rFonts w:hint="eastAsia"/>
        </w:rPr>
        <w:t>현재 학생들이 인터넷 줌수업을 통하여 공부를 진행하고 있습니다.</w:t>
      </w:r>
      <w:r>
        <w:t xml:space="preserve"> </w:t>
      </w:r>
      <w:r w:rsidR="00B1616B" w:rsidRPr="00B1616B">
        <w:rPr>
          <w:rFonts w:hint="eastAsia"/>
        </w:rPr>
        <w:t>코로나로</w:t>
      </w:r>
      <w:r w:rsidR="00B1616B" w:rsidRPr="00B1616B">
        <w:t xml:space="preserve"> </w:t>
      </w:r>
      <w:r w:rsidR="00B1616B" w:rsidRPr="00B1616B">
        <w:rPr>
          <w:rFonts w:hint="eastAsia"/>
        </w:rPr>
        <w:t>확진 된</w:t>
      </w:r>
      <w:r w:rsidR="00B1616B" w:rsidRPr="00B1616B">
        <w:t xml:space="preserve"> 성도들을 돌보다가 사망하신 목회자들과 코로나 후유증으로 고통받는 목회자들이 많아 빠른 회복과 위로를 </w:t>
      </w:r>
      <w:r w:rsidR="00B1616B" w:rsidRPr="00B1616B">
        <w:rPr>
          <w:rFonts w:hint="eastAsia"/>
        </w:rPr>
        <w:t>위하여</w:t>
      </w:r>
      <w:r w:rsidR="00B1616B" w:rsidRPr="00B1616B">
        <w:t xml:space="preserve"> 목회자의 가정에 재정을 지원하였습니다. 또한 코로나로 어려움을 겪고 있는 교회의 성도님 가정에 필요한 생필품과 의료품 구입비를 지원하였고 직장을 잃은 가정의 자녀들에게 장학금을 지원하였습니다. 또한 미망인과 고아원의 원아들에게 풍성한 식사를 제공하였습니다.</w:t>
      </w:r>
      <w:r w:rsidR="00B1616B">
        <w:t xml:space="preserve"> </w:t>
      </w:r>
      <w:r>
        <w:t xml:space="preserve">코로나로 인하여 가족을 잃고 어려워하던 </w:t>
      </w:r>
      <w:r w:rsidR="00C926B0">
        <w:rPr>
          <w:rFonts w:hint="eastAsia"/>
        </w:rPr>
        <w:t xml:space="preserve">목회자 </w:t>
      </w:r>
      <w:r>
        <w:t xml:space="preserve">가족들과 후유증과 직장을 잃고 낙심하던 교회 성도들이 지구촌 교회의 기도와 후원에 힘을 얻고 소망을 가지고 나아가게 되었습니다. 정말 감사합니다. 각 지역에서 코로나 지원사역이 </w:t>
      </w:r>
      <w:r w:rsidR="00B1616B">
        <w:rPr>
          <w:rFonts w:hint="eastAsia"/>
        </w:rPr>
        <w:t>끝나</w:t>
      </w:r>
      <w:r>
        <w:t xml:space="preserve"> 종합하여 감사서신과 사역사진들을 첨부하여 보</w:t>
      </w:r>
      <w:r w:rsidR="00B1616B">
        <w:rPr>
          <w:rFonts w:hint="eastAsia"/>
        </w:rPr>
        <w:t>내 드립</w:t>
      </w:r>
      <w:r>
        <w:t xml:space="preserve">니다. </w:t>
      </w:r>
    </w:p>
    <w:p w14:paraId="4CDB2D59" w14:textId="77777777" w:rsidR="00C02360" w:rsidRDefault="00C02360" w:rsidP="00C02360">
      <w:r>
        <w:rPr>
          <w:rFonts w:hint="eastAsia"/>
        </w:rPr>
        <w:t>인도에서</w:t>
      </w:r>
      <w:r>
        <w:t xml:space="preserve"> 사역하고 있는 침례교 선교사들 모두 지구촌교회 최성은 목사님과 성도들의 기도와 후원에 감사를 드립니다. .</w:t>
      </w:r>
    </w:p>
    <w:p w14:paraId="0F6794DD" w14:textId="77777777" w:rsidR="00C02360" w:rsidRDefault="00C02360" w:rsidP="00C02360"/>
    <w:p w14:paraId="13C69A7C" w14:textId="6BCA5D34" w:rsidR="00C02360" w:rsidRDefault="00C02360" w:rsidP="00C02360">
      <w:r>
        <w:rPr>
          <w:rFonts w:hint="eastAsia"/>
        </w:rPr>
        <w:t>주님의</w:t>
      </w:r>
      <w:r>
        <w:t xml:space="preserve"> 은혜와 축복이 지구촌 교회 </w:t>
      </w:r>
      <w:r w:rsidR="00C75FFB">
        <w:rPr>
          <w:rFonts w:hint="eastAsia"/>
        </w:rPr>
        <w:t xml:space="preserve">이동원 원로목사님과 </w:t>
      </w:r>
      <w:r>
        <w:t>최성은 담임목사님</w:t>
      </w:r>
      <w:r w:rsidR="00C75FFB">
        <w:rPr>
          <w:rFonts w:hint="eastAsia"/>
        </w:rPr>
        <w:t>,</w:t>
      </w:r>
      <w:r>
        <w:t xml:space="preserve"> 모든 성도님들께 함께 하시기를 축복하며 기도합니다. </w:t>
      </w:r>
    </w:p>
    <w:p w14:paraId="4521435D" w14:textId="77777777" w:rsidR="00C02360" w:rsidRDefault="00C02360" w:rsidP="00C02360"/>
    <w:p w14:paraId="28222918" w14:textId="77777777" w:rsidR="00C02360" w:rsidRDefault="00C02360" w:rsidP="00C02360">
      <w:r>
        <w:rPr>
          <w:rFonts w:hint="eastAsia"/>
        </w:rPr>
        <w:t>인도침례신학교</w:t>
      </w:r>
      <w:r>
        <w:t xml:space="preserve"> 학장</w:t>
      </w:r>
    </w:p>
    <w:p w14:paraId="418F3D2F" w14:textId="77777777" w:rsidR="00C02360" w:rsidRDefault="00C02360" w:rsidP="00C02360">
      <w:r>
        <w:rPr>
          <w:rFonts w:hint="eastAsia"/>
        </w:rPr>
        <w:t>곽</w:t>
      </w:r>
      <w:r>
        <w:t xml:space="preserve"> 야곱 선교사 드립니다. </w:t>
      </w:r>
    </w:p>
    <w:p w14:paraId="5578385C" w14:textId="77777777" w:rsidR="00D55BC8" w:rsidRPr="00C02360" w:rsidRDefault="00D55BC8"/>
    <w:sectPr w:rsidR="00D55BC8" w:rsidRPr="00C0236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5665A" w14:textId="77777777" w:rsidR="001C0CB6" w:rsidRDefault="001C0CB6" w:rsidP="00071299">
      <w:pPr>
        <w:spacing w:after="0" w:line="240" w:lineRule="auto"/>
      </w:pPr>
      <w:r>
        <w:separator/>
      </w:r>
    </w:p>
  </w:endnote>
  <w:endnote w:type="continuationSeparator" w:id="0">
    <w:p w14:paraId="74064F10" w14:textId="77777777" w:rsidR="001C0CB6" w:rsidRDefault="001C0CB6" w:rsidP="0007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FDFE9" w14:textId="77777777" w:rsidR="001C0CB6" w:rsidRDefault="001C0CB6" w:rsidP="00071299">
      <w:pPr>
        <w:spacing w:after="0" w:line="240" w:lineRule="auto"/>
      </w:pPr>
      <w:r>
        <w:separator/>
      </w:r>
    </w:p>
  </w:footnote>
  <w:footnote w:type="continuationSeparator" w:id="0">
    <w:p w14:paraId="39AEAFB5" w14:textId="77777777" w:rsidR="001C0CB6" w:rsidRDefault="001C0CB6" w:rsidP="000712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60"/>
    <w:rsid w:val="00071299"/>
    <w:rsid w:val="000A0119"/>
    <w:rsid w:val="001C0CB6"/>
    <w:rsid w:val="00B1616B"/>
    <w:rsid w:val="00C02360"/>
    <w:rsid w:val="00C75FFB"/>
    <w:rsid w:val="00C926B0"/>
    <w:rsid w:val="00D5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51AA6"/>
  <w15:chartTrackingRefBased/>
  <w15:docId w15:val="{D2CFC58B-E052-47F2-92FF-20F254D6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12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71299"/>
  </w:style>
  <w:style w:type="paragraph" w:styleId="a4">
    <w:name w:val="footer"/>
    <w:basedOn w:val="a"/>
    <w:link w:val="Char0"/>
    <w:uiPriority w:val="99"/>
    <w:unhideWhenUsed/>
    <w:rsid w:val="000712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71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곽찬미</dc:creator>
  <cp:keywords/>
  <dc:description/>
  <cp:lastModifiedBy>정혜성</cp:lastModifiedBy>
  <cp:revision>4</cp:revision>
  <dcterms:created xsi:type="dcterms:W3CDTF">2021-11-09T08:44:00Z</dcterms:created>
  <dcterms:modified xsi:type="dcterms:W3CDTF">2021-11-16T02:34:00Z</dcterms:modified>
</cp:coreProperties>
</file>